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6"/>
      </w:tblGrid>
      <w:tr w:rsidR="00E51447" w:rsidRPr="00697177" w:rsidTr="00080E7C">
        <w:tc>
          <w:tcPr>
            <w:tcW w:w="4395" w:type="dxa"/>
          </w:tcPr>
          <w:p w:rsidR="00E51447" w:rsidRPr="00697177" w:rsidRDefault="00E51447" w:rsidP="00B005C3">
            <w:pPr>
              <w:jc w:val="center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  <w:p w:rsidR="00E51447" w:rsidRPr="00697177" w:rsidRDefault="00E51447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:rsidR="00E51447" w:rsidRPr="00697177" w:rsidRDefault="00E51447" w:rsidP="00B005C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 ĐƠN VỊ</w:t>
            </w:r>
          </w:p>
          <w:p w:rsidR="00E51447" w:rsidRPr="00697177" w:rsidRDefault="00E51447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C96D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:rsidR="00E51447" w:rsidRPr="00697177" w:rsidRDefault="00E51447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:rsidR="00E51447" w:rsidRPr="00697177" w:rsidRDefault="00E51447" w:rsidP="00B005C3">
            <w:pPr>
              <w:jc w:val="center"/>
              <w:rPr>
                <w:b/>
              </w:rPr>
            </w:pPr>
            <w:r w:rsidRPr="0069717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862594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AB1789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pt,17.6pt" to="239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YY+4r9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E51447" w:rsidRPr="00697177" w:rsidTr="00080E7C">
        <w:tc>
          <w:tcPr>
            <w:tcW w:w="4395" w:type="dxa"/>
          </w:tcPr>
          <w:p w:rsidR="00E51447" w:rsidRPr="00697177" w:rsidRDefault="00E51447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Số: …/</w:t>
            </w:r>
          </w:p>
        </w:tc>
        <w:tc>
          <w:tcPr>
            <w:tcW w:w="6386" w:type="dxa"/>
          </w:tcPr>
          <w:p w:rsidR="00E51447" w:rsidRPr="00697177" w:rsidRDefault="00E51447" w:rsidP="00F71509">
            <w:pPr>
              <w:jc w:val="center"/>
              <w:rPr>
                <w:i/>
              </w:rPr>
            </w:pPr>
            <w:r w:rsidRPr="00697177">
              <w:rPr>
                <w:i/>
              </w:rPr>
              <w:t xml:space="preserve">Thành phố Hồ Chí Minh, ngày … tháng </w:t>
            </w:r>
            <w:r w:rsidR="00103CB9">
              <w:rPr>
                <w:i/>
              </w:rPr>
              <w:t>3</w:t>
            </w:r>
            <w:r w:rsidRPr="00697177">
              <w:rPr>
                <w:i/>
              </w:rPr>
              <w:t xml:space="preserve"> năm 201</w:t>
            </w:r>
            <w:r>
              <w:rPr>
                <w:i/>
              </w:rPr>
              <w:t>8</w:t>
            </w:r>
          </w:p>
        </w:tc>
      </w:tr>
      <w:tr w:rsidR="00E51447" w:rsidRPr="00697177" w:rsidTr="00080E7C">
        <w:tc>
          <w:tcPr>
            <w:tcW w:w="4395" w:type="dxa"/>
          </w:tcPr>
          <w:p w:rsidR="00E51447" w:rsidRPr="00697177" w:rsidRDefault="00E51447" w:rsidP="00342392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Về gửi danh sách đăng ký dự thi Nghề THPT năm học 2017-2018</w:t>
            </w:r>
          </w:p>
        </w:tc>
        <w:tc>
          <w:tcPr>
            <w:tcW w:w="6386" w:type="dxa"/>
          </w:tcPr>
          <w:p w:rsidR="00E51447" w:rsidRPr="00697177" w:rsidRDefault="00E51447" w:rsidP="00F71509">
            <w:pPr>
              <w:jc w:val="center"/>
              <w:rPr>
                <w:i/>
              </w:rPr>
            </w:pPr>
          </w:p>
        </w:tc>
      </w:tr>
    </w:tbl>
    <w:p w:rsidR="00E51447" w:rsidRPr="00697177" w:rsidRDefault="00E51447" w:rsidP="00697177"/>
    <w:p w:rsidR="00E51447" w:rsidRPr="00697177" w:rsidRDefault="00E51447" w:rsidP="00697177"/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E51447" w:rsidRPr="00697177" w:rsidTr="009E60FF">
        <w:tc>
          <w:tcPr>
            <w:tcW w:w="1434" w:type="dxa"/>
          </w:tcPr>
          <w:p w:rsidR="00E51447" w:rsidRPr="00697177" w:rsidRDefault="00E51447" w:rsidP="009A74B8">
            <w:pPr>
              <w:jc w:val="right"/>
            </w:pPr>
            <w:r w:rsidRPr="00697177">
              <w:t>Kính gửi:</w:t>
            </w:r>
          </w:p>
        </w:tc>
        <w:tc>
          <w:tcPr>
            <w:tcW w:w="6499" w:type="dxa"/>
          </w:tcPr>
          <w:p w:rsidR="00E51447" w:rsidRPr="00697177" w:rsidRDefault="00E51447">
            <w:r>
              <w:t>Phòng Giáo dục Trung học Sở Giáo dục và Đào tạo.</w:t>
            </w:r>
          </w:p>
        </w:tc>
      </w:tr>
    </w:tbl>
    <w:p w:rsidR="00E51447" w:rsidRPr="00697177" w:rsidRDefault="00E51447" w:rsidP="00697177"/>
    <w:p w:rsidR="00E51447" w:rsidRDefault="00E51447" w:rsidP="00103CB9">
      <w:pPr>
        <w:spacing w:before="120"/>
        <w:ind w:firstLine="720"/>
      </w:pPr>
      <w:r>
        <w:t>“Tên đơn vị” đã gửi danh sách thí sinh đăng ký dự thi Nghề THPT khóa ngày</w:t>
      </w:r>
      <w:r w:rsidR="00103CB9">
        <w:t xml:space="preserve"> 12/5/2018 trực tuyến theo hướng dẫn của Phòng Giáo dục Trung học.</w:t>
      </w:r>
    </w:p>
    <w:p w:rsidR="00103CB9" w:rsidRDefault="00103CB9" w:rsidP="00103CB9">
      <w:pPr>
        <w:spacing w:before="120"/>
        <w:ind w:firstLine="720"/>
      </w:pPr>
      <w:r>
        <w:t xml:space="preserve">Ngày gửi danh sách trực tuyến: </w:t>
      </w:r>
      <w:r w:rsidR="004651C2">
        <w:t>…/3/2018.</w:t>
      </w:r>
    </w:p>
    <w:p w:rsidR="00353719" w:rsidRDefault="00353719" w:rsidP="00103CB9">
      <w:pPr>
        <w:spacing w:before="120"/>
        <w:ind w:firstLine="720"/>
      </w:pPr>
      <w:r>
        <w:t>Họ tên, chức vụ, số điện thoại của người gửi danh sách trực tuyến:</w:t>
      </w:r>
    </w:p>
    <w:p w:rsidR="00353719" w:rsidRDefault="00353719" w:rsidP="00353719">
      <w:pPr>
        <w:tabs>
          <w:tab w:val="right" w:leader="dot" w:pos="9072"/>
        </w:tabs>
        <w:spacing w:before="120"/>
        <w:ind w:firstLine="720"/>
      </w:pPr>
      <w:r>
        <w:tab/>
      </w:r>
    </w:p>
    <w:p w:rsidR="00103CB9" w:rsidRDefault="00103CB9" w:rsidP="00103CB9">
      <w:pPr>
        <w:spacing w:before="120"/>
        <w:ind w:firstLine="720"/>
      </w:pPr>
      <w:r>
        <w:t>Thông tin số liệu đã đăng ký như sau:</w:t>
      </w:r>
    </w:p>
    <w:p w:rsidR="00103CB9" w:rsidRDefault="00103CB9" w:rsidP="00103CB9">
      <w:pPr>
        <w:spacing w:before="120"/>
        <w:ind w:firstLine="720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2127"/>
        <w:gridCol w:w="2268"/>
        <w:gridCol w:w="2971"/>
      </w:tblGrid>
      <w:tr w:rsidR="00103CB9" w:rsidTr="00103CB9">
        <w:tc>
          <w:tcPr>
            <w:tcW w:w="992" w:type="dxa"/>
            <w:vAlign w:val="center"/>
          </w:tcPr>
          <w:p w:rsidR="00103CB9" w:rsidRPr="00103CB9" w:rsidRDefault="00103CB9" w:rsidP="00103CB9">
            <w:pPr>
              <w:jc w:val="center"/>
              <w:rPr>
                <w:b/>
              </w:rPr>
            </w:pPr>
            <w:r w:rsidRPr="00103CB9">
              <w:rPr>
                <w:b/>
              </w:rPr>
              <w:t>STT</w:t>
            </w:r>
          </w:p>
        </w:tc>
        <w:tc>
          <w:tcPr>
            <w:tcW w:w="2127" w:type="dxa"/>
            <w:vAlign w:val="center"/>
          </w:tcPr>
          <w:p w:rsidR="00103CB9" w:rsidRPr="00103CB9" w:rsidRDefault="00103CB9" w:rsidP="00103CB9">
            <w:pPr>
              <w:jc w:val="center"/>
              <w:rPr>
                <w:b/>
              </w:rPr>
            </w:pPr>
            <w:r w:rsidRPr="00103CB9">
              <w:rPr>
                <w:b/>
              </w:rPr>
              <w:t>Môn thi</w:t>
            </w:r>
          </w:p>
        </w:tc>
        <w:tc>
          <w:tcPr>
            <w:tcW w:w="2268" w:type="dxa"/>
            <w:vAlign w:val="center"/>
          </w:tcPr>
          <w:p w:rsidR="00103CB9" w:rsidRDefault="00103CB9" w:rsidP="00103CB9">
            <w:pPr>
              <w:jc w:val="center"/>
              <w:rPr>
                <w:b/>
              </w:rPr>
            </w:pPr>
            <w:r w:rsidRPr="00103CB9">
              <w:rPr>
                <w:b/>
              </w:rPr>
              <w:t>Số lượng thí sinh</w:t>
            </w:r>
          </w:p>
          <w:p w:rsidR="00103CB9" w:rsidRPr="00103CB9" w:rsidRDefault="00103CB9" w:rsidP="00103CB9">
            <w:pPr>
              <w:jc w:val="center"/>
              <w:rPr>
                <w:b/>
              </w:rPr>
            </w:pPr>
            <w:r>
              <w:rPr>
                <w:b/>
              </w:rPr>
              <w:t>đã đăng ký</w:t>
            </w:r>
          </w:p>
        </w:tc>
        <w:tc>
          <w:tcPr>
            <w:tcW w:w="2971" w:type="dxa"/>
            <w:vAlign w:val="center"/>
          </w:tcPr>
          <w:p w:rsidR="00103CB9" w:rsidRPr="00103CB9" w:rsidRDefault="00103CB9" w:rsidP="00103CB9">
            <w:pPr>
              <w:jc w:val="center"/>
              <w:rPr>
                <w:b/>
              </w:rPr>
            </w:pPr>
            <w:r w:rsidRPr="00103CB9">
              <w:rPr>
                <w:b/>
              </w:rPr>
              <w:t>Ghi chú</w:t>
            </w:r>
          </w:p>
        </w:tc>
      </w:tr>
      <w:tr w:rsidR="00103CB9" w:rsidTr="00103CB9">
        <w:tc>
          <w:tcPr>
            <w:tcW w:w="992" w:type="dxa"/>
          </w:tcPr>
          <w:p w:rsidR="00103CB9" w:rsidRDefault="00103CB9" w:rsidP="00103CB9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268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971" w:type="dxa"/>
          </w:tcPr>
          <w:p w:rsidR="00103CB9" w:rsidRDefault="00103CB9" w:rsidP="00697177"/>
        </w:tc>
      </w:tr>
      <w:tr w:rsidR="00103CB9" w:rsidTr="00103CB9">
        <w:tc>
          <w:tcPr>
            <w:tcW w:w="992" w:type="dxa"/>
          </w:tcPr>
          <w:p w:rsidR="00103CB9" w:rsidRDefault="00103CB9" w:rsidP="00103CB9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268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971" w:type="dxa"/>
          </w:tcPr>
          <w:p w:rsidR="00103CB9" w:rsidRDefault="00103CB9" w:rsidP="00697177"/>
        </w:tc>
      </w:tr>
      <w:tr w:rsidR="00103CB9" w:rsidTr="00103CB9">
        <w:tc>
          <w:tcPr>
            <w:tcW w:w="992" w:type="dxa"/>
          </w:tcPr>
          <w:p w:rsidR="00103CB9" w:rsidRDefault="00103CB9" w:rsidP="00103CB9">
            <w:pPr>
              <w:jc w:val="center"/>
            </w:pPr>
            <w:r>
              <w:t>…</w:t>
            </w:r>
          </w:p>
        </w:tc>
        <w:tc>
          <w:tcPr>
            <w:tcW w:w="2127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268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971" w:type="dxa"/>
          </w:tcPr>
          <w:p w:rsidR="00103CB9" w:rsidRDefault="00103CB9" w:rsidP="00697177"/>
        </w:tc>
      </w:tr>
      <w:tr w:rsidR="00103CB9" w:rsidTr="00103CB9">
        <w:tc>
          <w:tcPr>
            <w:tcW w:w="992" w:type="dxa"/>
          </w:tcPr>
          <w:p w:rsidR="00103CB9" w:rsidRDefault="00103CB9" w:rsidP="00103CB9">
            <w:pPr>
              <w:jc w:val="center"/>
            </w:pPr>
          </w:p>
        </w:tc>
        <w:tc>
          <w:tcPr>
            <w:tcW w:w="2127" w:type="dxa"/>
          </w:tcPr>
          <w:p w:rsidR="00103CB9" w:rsidRPr="00103CB9" w:rsidRDefault="00103CB9" w:rsidP="00103CB9">
            <w:pPr>
              <w:jc w:val="center"/>
              <w:rPr>
                <w:b/>
              </w:rPr>
            </w:pPr>
            <w:r w:rsidRPr="00103CB9">
              <w:rPr>
                <w:b/>
              </w:rPr>
              <w:t>Cộng</w:t>
            </w:r>
          </w:p>
        </w:tc>
        <w:tc>
          <w:tcPr>
            <w:tcW w:w="2268" w:type="dxa"/>
          </w:tcPr>
          <w:p w:rsidR="00103CB9" w:rsidRPr="00103CB9" w:rsidRDefault="00103CB9" w:rsidP="00103CB9">
            <w:pPr>
              <w:jc w:val="center"/>
              <w:rPr>
                <w:b/>
              </w:rPr>
            </w:pPr>
          </w:p>
        </w:tc>
        <w:tc>
          <w:tcPr>
            <w:tcW w:w="2971" w:type="dxa"/>
          </w:tcPr>
          <w:p w:rsidR="00103CB9" w:rsidRPr="00103CB9" w:rsidRDefault="00103CB9" w:rsidP="00697177">
            <w:pPr>
              <w:rPr>
                <w:b/>
              </w:rPr>
            </w:pPr>
          </w:p>
        </w:tc>
      </w:tr>
    </w:tbl>
    <w:p w:rsidR="00103CB9" w:rsidRPr="00697177" w:rsidRDefault="00103CB9" w:rsidP="00697177"/>
    <w:p w:rsidR="00353719" w:rsidRDefault="00353719" w:rsidP="00353719">
      <w:pPr>
        <w:spacing w:before="120"/>
        <w:ind w:firstLine="720"/>
      </w:pPr>
      <w:r>
        <w:t>(Thông tin thêm nếu có)</w:t>
      </w:r>
      <w:bookmarkStart w:id="0" w:name="_GoBack"/>
      <w:bookmarkEnd w:id="0"/>
    </w:p>
    <w:p w:rsidR="00E51447" w:rsidRPr="00697177" w:rsidRDefault="00E51447" w:rsidP="006971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51447" w:rsidRPr="00697177" w:rsidTr="009E60FF">
        <w:tc>
          <w:tcPr>
            <w:tcW w:w="4531" w:type="dxa"/>
          </w:tcPr>
          <w:p w:rsidR="00E51447" w:rsidRPr="00697177" w:rsidRDefault="00E51447" w:rsidP="009A74B8">
            <w:pPr>
              <w:jc w:val="left"/>
              <w:rPr>
                <w:b/>
                <w:i/>
              </w:rPr>
            </w:pPr>
          </w:p>
          <w:p w:rsidR="00E51447" w:rsidRPr="00697177" w:rsidRDefault="00E51447" w:rsidP="009A74B8">
            <w:pPr>
              <w:jc w:val="left"/>
            </w:pPr>
          </w:p>
        </w:tc>
        <w:tc>
          <w:tcPr>
            <w:tcW w:w="4531" w:type="dxa"/>
          </w:tcPr>
          <w:p w:rsidR="00E51447" w:rsidRDefault="00E51447" w:rsidP="005817C0">
            <w:pPr>
              <w:jc w:val="center"/>
              <w:rPr>
                <w:b/>
              </w:rPr>
            </w:pPr>
            <w:r>
              <w:rPr>
                <w:b/>
              </w:rPr>
              <w:t>THỦ TRƯỞNG ĐƠN VỊ</w:t>
            </w:r>
          </w:p>
          <w:p w:rsidR="00E51447" w:rsidRPr="00E51447" w:rsidRDefault="00E51447" w:rsidP="005817C0">
            <w:pPr>
              <w:jc w:val="center"/>
              <w:rPr>
                <w:i/>
              </w:rPr>
            </w:pPr>
            <w:r w:rsidRPr="00E51447">
              <w:rPr>
                <w:i/>
              </w:rPr>
              <w:t>(Ký tên, đóng dấu, ghi họ tên)</w:t>
            </w:r>
          </w:p>
          <w:p w:rsidR="00E51447" w:rsidRPr="00697177" w:rsidRDefault="00E51447" w:rsidP="005817C0">
            <w:pPr>
              <w:jc w:val="center"/>
              <w:rPr>
                <w:b/>
              </w:rPr>
            </w:pPr>
          </w:p>
          <w:p w:rsidR="00E51447" w:rsidRPr="00697177" w:rsidRDefault="00E51447" w:rsidP="005817C0">
            <w:pPr>
              <w:jc w:val="center"/>
              <w:rPr>
                <w:b/>
              </w:rPr>
            </w:pPr>
          </w:p>
          <w:p w:rsidR="00E51447" w:rsidRPr="00697177" w:rsidRDefault="00E51447" w:rsidP="005817C0">
            <w:pPr>
              <w:jc w:val="center"/>
              <w:rPr>
                <w:b/>
              </w:rPr>
            </w:pPr>
          </w:p>
          <w:p w:rsidR="00E51447" w:rsidRPr="00697177" w:rsidRDefault="00E51447" w:rsidP="005817C0">
            <w:pPr>
              <w:jc w:val="center"/>
              <w:rPr>
                <w:b/>
              </w:rPr>
            </w:pPr>
          </w:p>
          <w:p w:rsidR="00E51447" w:rsidRPr="00697177" w:rsidRDefault="00E51447" w:rsidP="005817C0">
            <w:pPr>
              <w:jc w:val="center"/>
              <w:rPr>
                <w:b/>
              </w:rPr>
            </w:pPr>
          </w:p>
        </w:tc>
      </w:tr>
    </w:tbl>
    <w:p w:rsidR="00D574F9" w:rsidRDefault="00D574F9"/>
    <w:p w:rsidR="00E51447" w:rsidRDefault="00E51447"/>
    <w:sectPr w:rsidR="00E51447" w:rsidSect="0033623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47"/>
    <w:rsid w:val="000D1A65"/>
    <w:rsid w:val="00103CB9"/>
    <w:rsid w:val="001C53AD"/>
    <w:rsid w:val="002E611A"/>
    <w:rsid w:val="00323638"/>
    <w:rsid w:val="0033623C"/>
    <w:rsid w:val="00353719"/>
    <w:rsid w:val="003632AE"/>
    <w:rsid w:val="004651C2"/>
    <w:rsid w:val="00484BE2"/>
    <w:rsid w:val="005051A8"/>
    <w:rsid w:val="005C2FE5"/>
    <w:rsid w:val="00897195"/>
    <w:rsid w:val="008A3B38"/>
    <w:rsid w:val="00900564"/>
    <w:rsid w:val="00A05616"/>
    <w:rsid w:val="00A17897"/>
    <w:rsid w:val="00AD026E"/>
    <w:rsid w:val="00B65CD8"/>
    <w:rsid w:val="00CA5269"/>
    <w:rsid w:val="00CF74A6"/>
    <w:rsid w:val="00D574F9"/>
    <w:rsid w:val="00E51447"/>
    <w:rsid w:val="00EB52F4"/>
    <w:rsid w:val="00E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178F"/>
  <w15:chartTrackingRefBased/>
  <w15:docId w15:val="{512674AB-8BD6-4B9F-A6ED-701EC72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Quy</dc:creator>
  <cp:keywords/>
  <dc:description/>
  <cp:lastModifiedBy> </cp:lastModifiedBy>
  <cp:revision>4</cp:revision>
  <dcterms:created xsi:type="dcterms:W3CDTF">2018-03-13T15:32:00Z</dcterms:created>
  <dcterms:modified xsi:type="dcterms:W3CDTF">2018-03-13T15:44:00Z</dcterms:modified>
</cp:coreProperties>
</file>